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0F" w:rsidRDefault="00EE0C0F" w:rsidP="00310B4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3D9C" w:rsidRPr="00433799" w:rsidRDefault="00ED5760" w:rsidP="00310B4F">
      <w:pPr>
        <w:pStyle w:val="a3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3D9C" w:rsidRDefault="009A3D9C" w:rsidP="006E3CB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D9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9A3D9C" w:rsidRDefault="009A3D9C" w:rsidP="006E3CB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CB9" w:rsidRPr="009A3D9C" w:rsidRDefault="009A3D9C" w:rsidP="006E3CB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="006E3CB9" w:rsidRPr="009A3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1F2" w:rsidRPr="009A3D9C">
        <w:rPr>
          <w:rFonts w:ascii="Times New Roman" w:hAnsi="Times New Roman" w:cs="Times New Roman"/>
          <w:b/>
          <w:sz w:val="24"/>
          <w:szCs w:val="24"/>
        </w:rPr>
        <w:t>2. Цель, задачи и основные направления методической работы.</w:t>
      </w:r>
    </w:p>
    <w:p w:rsidR="008E41F2" w:rsidRDefault="008E41F2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методической работы в МБДОУ – создание в МБДОУ образовательной среды, способствующей реализации творческого потенциала педагога и педагогического коллектива</w:t>
      </w:r>
    </w:p>
    <w:p w:rsidR="008E41F2" w:rsidRDefault="008E41F2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Задачи методической работы:</w:t>
      </w:r>
    </w:p>
    <w:p w:rsidR="008E41F2" w:rsidRDefault="008E41F2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</w:t>
      </w:r>
    </w:p>
    <w:p w:rsidR="008E41F2" w:rsidRDefault="008E41F2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педагогических работников</w:t>
      </w:r>
    </w:p>
    <w:p w:rsidR="008E41F2" w:rsidRDefault="008E41F2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педагогических работников основных компетенций, необходимых для создания социальной </w:t>
      </w:r>
      <w:r w:rsidR="006D150E">
        <w:rPr>
          <w:rFonts w:ascii="Times New Roman" w:hAnsi="Times New Roman" w:cs="Times New Roman"/>
          <w:sz w:val="24"/>
          <w:szCs w:val="24"/>
        </w:rPr>
        <w:t>ситуации развития воспитанников, соответствующей специфике дошкольного возраста.</w:t>
      </w:r>
    </w:p>
    <w:p w:rsidR="006D150E" w:rsidRDefault="006D150E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Основные направления методической работы:</w:t>
      </w:r>
    </w:p>
    <w:p w:rsidR="006D150E" w:rsidRDefault="006D150E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Аналитическая деятельность:</w:t>
      </w:r>
    </w:p>
    <w:p w:rsidR="006D150E" w:rsidRDefault="006D150E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 профессиональных и информационных потребностей пе</w:t>
      </w:r>
      <w:r w:rsidR="00D924B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агогических работников МБДОУ</w:t>
      </w:r>
    </w:p>
    <w:p w:rsidR="00D924BD" w:rsidRDefault="00D924BD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 ведение базы данных о педагогических работниках МБДОУ</w:t>
      </w:r>
    </w:p>
    <w:p w:rsidR="00D924BD" w:rsidRDefault="00D924BD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778C">
        <w:rPr>
          <w:rFonts w:ascii="Times New Roman" w:hAnsi="Times New Roman" w:cs="Times New Roman"/>
          <w:sz w:val="24"/>
          <w:szCs w:val="24"/>
        </w:rPr>
        <w:t xml:space="preserve"> выявление затруднений педагогических работников дидактического и методического характера</w:t>
      </w:r>
    </w:p>
    <w:p w:rsidR="00A6778C" w:rsidRDefault="00A6778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и обработка информации о результатах учебно-воспитательной работы педагогических работников МБДОУ</w:t>
      </w:r>
    </w:p>
    <w:p w:rsidR="00A6778C" w:rsidRDefault="00A6778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обобщение и распространение педагогического опыта педагогических работников МБДОУ</w:t>
      </w:r>
    </w:p>
    <w:p w:rsidR="00A6778C" w:rsidRDefault="00A6778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A6778C" w:rsidRDefault="00A6778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Информационная деятельность:</w:t>
      </w:r>
    </w:p>
    <w:p w:rsidR="00063264" w:rsidRDefault="00A6778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банка педагогической информации (нормативно-правовой, научно-методической, методической и др.)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нормативных правовых документов, в том числе Федерального Государственного образовательного стандарта дошкольного образования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педагогических работников МБДОУ с новинками педагогической, психологической, методической и научно-популярной литературы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Организационно-методическая деятельность: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межкурсовой периоды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в системе непрерывного образования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мастер-класс, семинаров-практикумов, конкурсов</w:t>
      </w:r>
    </w:p>
    <w:p w:rsidR="00063264" w:rsidRDefault="00063264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разработке программы развития МБДОУ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методическое сопровождение подготовки педагогов к участию в конкурсах профессионального мастерства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проведения экспертиза авторских методических материалов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Консультационная деятельность: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организация консультационной работы для педагогических работников МБДОУ (индивидуальное, групповое консультирование)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9A3D9C" w:rsidRDefault="009A3D9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64C08" w:rsidRPr="009A3D9C" w:rsidRDefault="009A3D9C" w:rsidP="009A3D9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64C08" w:rsidRPr="009A3D9C">
        <w:rPr>
          <w:rFonts w:ascii="Times New Roman" w:hAnsi="Times New Roman" w:cs="Times New Roman"/>
          <w:b/>
          <w:sz w:val="24"/>
          <w:szCs w:val="24"/>
        </w:rPr>
        <w:t>Структура методической работы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структуре методической работе МБДОУ функционируют: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совет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совещание при заведующей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постоянная творческая группа педагогов – добровольное профессиональное объединение педагогов, заинтересованных во взаимном творчестве, изучении, разработке, обо</w:t>
      </w:r>
      <w:r w:rsidR="0022721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щени</w:t>
      </w:r>
      <w:r w:rsidR="002272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материалов по заявленной тематике с целью поиска оптимальных путей развития изучаемой темы для непосредственной работы с детьми. Руководит групповой воспитатель высшей категории</w:t>
      </w:r>
    </w:p>
    <w:p w:rsidR="00764C08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временная творческая группа </w:t>
      </w:r>
      <w:r w:rsidR="00AB0359">
        <w:rPr>
          <w:rFonts w:ascii="Times New Roman" w:hAnsi="Times New Roman" w:cs="Times New Roman"/>
          <w:sz w:val="24"/>
          <w:szCs w:val="24"/>
        </w:rPr>
        <w:t>– добровольное профессиональное объединение педагогов. Создаются решения конкретной кратковременной</w:t>
      </w:r>
      <w:r w:rsidR="009A3D9C">
        <w:rPr>
          <w:rFonts w:ascii="Times New Roman" w:hAnsi="Times New Roman" w:cs="Times New Roman"/>
          <w:sz w:val="24"/>
          <w:szCs w:val="24"/>
        </w:rPr>
        <w:t xml:space="preserve"> творческой проблемы (</w:t>
      </w:r>
      <w:r w:rsidR="00AB0359">
        <w:rPr>
          <w:rFonts w:ascii="Times New Roman" w:hAnsi="Times New Roman" w:cs="Times New Roman"/>
          <w:sz w:val="24"/>
          <w:szCs w:val="24"/>
        </w:rPr>
        <w:t>подготовка к педагогическому совету, семинару и т.д.)</w:t>
      </w:r>
    </w:p>
    <w:p w:rsidR="00AB0359" w:rsidRDefault="00764C08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0359">
        <w:rPr>
          <w:rFonts w:ascii="Times New Roman" w:hAnsi="Times New Roman" w:cs="Times New Roman"/>
          <w:sz w:val="24"/>
          <w:szCs w:val="24"/>
        </w:rPr>
        <w:t xml:space="preserve"> аттестационная комиссия МБДОУ.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Формы и содержание методической работы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Основными формами методической работы в МБДОУ являются: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заседания педагогического совета МБДОУ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методические конференции, семинары, совещания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методические занятия – открытые занятия, мастер-классы, практикумы, круглые столы и т.д.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учебно-методических материалов и документов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консультирование педагогических работников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самообразование педагогических работников 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наставничество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формы.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Основным содержанием методической работы на заседаниях педагогического совета являются:</w:t>
      </w:r>
    </w:p>
    <w:p w:rsidR="003F3A23" w:rsidRDefault="003F3A2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разработка, обсуждение и принятие основной образовательной программы дошкольного образования МБДОУ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соответствия развивающей предметно-пространственной среды МБДОУ требованиям ФГОС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организационно- методического сопровождения процесса реализации основной образовательной программы дошкольного образования МБДОУ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результатов самообразования педагогических работников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выполнения планов работы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рекомендаций аттестационной комиссии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выработка и реализация комплекса мер по повышению квалификации педагогических работников.</w:t>
      </w:r>
    </w:p>
    <w:p w:rsidR="00C35EF7" w:rsidRDefault="00C35EF7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Методические совещания проводятся в целях решения конкретных вопросов реализации основной образовательной программы </w:t>
      </w:r>
      <w:r w:rsidR="00E15453">
        <w:rPr>
          <w:rFonts w:ascii="Times New Roman" w:hAnsi="Times New Roman" w:cs="Times New Roman"/>
          <w:sz w:val="24"/>
          <w:szCs w:val="24"/>
        </w:rPr>
        <w:t>дошкольного образования. Методические совещания организуются и проводятся старшим воспитателем (заведующим МБДОУ)</w:t>
      </w:r>
    </w:p>
    <w:p w:rsidR="00E15453" w:rsidRDefault="00E1545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E15453" w:rsidRDefault="00E1545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ходе методических конференций и семинаров, как правило, вырабатываются рекомендации, которые утверждаются приказом заведующего МБДОУ.</w:t>
      </w:r>
    </w:p>
    <w:p w:rsidR="00E15453" w:rsidRDefault="00E15453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Методические занятия проводятся по плану работы МБДОУ, по наиболее сложным и важным вопросам основной образовательной</w:t>
      </w:r>
      <w:r w:rsidR="008F3365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образования.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совещании при заведующей МБДОУ.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D9C" w:rsidRDefault="009A3D9C" w:rsidP="006E3CB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93B2E" w:rsidRDefault="00793B2E" w:rsidP="001C172E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2E">
        <w:rPr>
          <w:rFonts w:ascii="Times New Roman" w:hAnsi="Times New Roman" w:cs="Times New Roman"/>
          <w:b/>
          <w:sz w:val="24"/>
          <w:szCs w:val="24"/>
        </w:rPr>
        <w:t>5. Организация методической работы.</w:t>
      </w:r>
    </w:p>
    <w:p w:rsidR="009A3D9C" w:rsidRPr="001C172E" w:rsidRDefault="009A3D9C" w:rsidP="001C172E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2E" w:rsidRDefault="00793B2E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Руководство методической работой МБДОУ осуществляет заведующий МБДОУ</w:t>
      </w:r>
    </w:p>
    <w:p w:rsidR="00793B2E" w:rsidRDefault="00793B2E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</w:t>
      </w:r>
    </w:p>
    <w:p w:rsidR="00793B2E" w:rsidRDefault="00793B2E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Организация методическо</w:t>
      </w:r>
      <w:r w:rsidR="009A3D9C">
        <w:rPr>
          <w:rFonts w:ascii="Times New Roman" w:hAnsi="Times New Roman" w:cs="Times New Roman"/>
          <w:sz w:val="24"/>
          <w:szCs w:val="24"/>
        </w:rPr>
        <w:t xml:space="preserve">й работы возлагается на  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 МБДОУ, который</w:t>
      </w:r>
      <w:r w:rsidR="00D30F00">
        <w:rPr>
          <w:rFonts w:ascii="Times New Roman" w:hAnsi="Times New Roman" w:cs="Times New Roman"/>
          <w:sz w:val="24"/>
          <w:szCs w:val="24"/>
        </w:rPr>
        <w:t>: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и контролирует работу педагогов по всем направлениям педагогической деятельности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открытых мероприятий и т.д.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МБДОУ формирует единую методическую тему,  исходя из следующих требований: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актуальность темы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достигнутого МБДОУ уровня деятельности, интересов и запросов педагогов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ресурсов МБДОУ.</w:t>
      </w:r>
    </w:p>
    <w:p w:rsidR="00D30F00" w:rsidRDefault="00D30F00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методическая тема МБДОУ реализуется через систему методической работы.</w:t>
      </w:r>
    </w:p>
    <w:p w:rsidR="00764C08" w:rsidRDefault="00764C08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57A">
        <w:rPr>
          <w:rFonts w:ascii="Times New Roman" w:hAnsi="Times New Roman" w:cs="Times New Roman"/>
          <w:sz w:val="24"/>
          <w:szCs w:val="24"/>
        </w:rPr>
        <w:t>6. Делопроизводство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номенклатуру дел по методической работе входят: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нормативно-правовые и инструктивно-методические документы (приказы, положения, распоряжения, инструктивные письма по методической работе)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база данных по педагогическим работникам МБДОУ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и материалы методических органов МБДОУ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годовые планы и отчеты по методической работе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перспективные планы и материалы по повышению квалификации педагогических работников МБДОУ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по профессиональным конкурсам</w:t>
      </w:r>
    </w:p>
    <w:p w:rsidR="009A3D9C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по обобщению и распространению передового педагогического оп</w:t>
      </w:r>
      <w:r w:rsidR="0084021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та МБДОУ</w:t>
      </w:r>
    </w:p>
    <w:p w:rsidR="008F157A" w:rsidRDefault="008F157A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учебно-методические пособия, разработанные педагогическими работниками МБДОУ.</w:t>
      </w:r>
    </w:p>
    <w:p w:rsidR="00A6778C" w:rsidRPr="00433799" w:rsidRDefault="00A6778C" w:rsidP="001C172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778C" w:rsidRPr="00433799" w:rsidSect="0000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50DFC"/>
    <w:multiLevelType w:val="multilevel"/>
    <w:tmpl w:val="9942E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B1"/>
    <w:rsid w:val="000033F5"/>
    <w:rsid w:val="00063264"/>
    <w:rsid w:val="001C172E"/>
    <w:rsid w:val="00227218"/>
    <w:rsid w:val="00310B4F"/>
    <w:rsid w:val="003F3A23"/>
    <w:rsid w:val="00420669"/>
    <w:rsid w:val="00433799"/>
    <w:rsid w:val="004576CC"/>
    <w:rsid w:val="006D150E"/>
    <w:rsid w:val="006E3CB9"/>
    <w:rsid w:val="00764C08"/>
    <w:rsid w:val="00793B2E"/>
    <w:rsid w:val="007F7117"/>
    <w:rsid w:val="00840213"/>
    <w:rsid w:val="008A31AD"/>
    <w:rsid w:val="008E41F2"/>
    <w:rsid w:val="008F157A"/>
    <w:rsid w:val="008F3365"/>
    <w:rsid w:val="009A3D9C"/>
    <w:rsid w:val="00A347B1"/>
    <w:rsid w:val="00A6778C"/>
    <w:rsid w:val="00AB0359"/>
    <w:rsid w:val="00C35EF7"/>
    <w:rsid w:val="00D30F00"/>
    <w:rsid w:val="00D924BD"/>
    <w:rsid w:val="00E15453"/>
    <w:rsid w:val="00EC25B1"/>
    <w:rsid w:val="00ED5760"/>
    <w:rsid w:val="00E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1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2017-07-16T06:58:00Z</cp:lastPrinted>
  <dcterms:created xsi:type="dcterms:W3CDTF">2016-03-22T07:30:00Z</dcterms:created>
  <dcterms:modified xsi:type="dcterms:W3CDTF">2022-04-13T11:58:00Z</dcterms:modified>
</cp:coreProperties>
</file>